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96" w:rsidRDefault="004424F3" w:rsidP="004424F3">
      <w:pPr>
        <w:jc w:val="center"/>
      </w:pPr>
      <w:r>
        <w:t xml:space="preserve">Install non-commercial </w:t>
      </w:r>
      <w:r w:rsidR="00D165EF">
        <w:t>teamviewer on Windows Server</w:t>
      </w:r>
      <w:bookmarkStart w:id="0" w:name="_GoBack"/>
      <w:bookmarkEnd w:id="0"/>
    </w:p>
    <w:p w:rsidR="007C34FB" w:rsidRDefault="007C34FB">
      <w:r>
        <w:t xml:space="preserve">Go to </w:t>
      </w:r>
    </w:p>
    <w:p w:rsidR="007C34FB" w:rsidRDefault="007C34FB">
      <w:hyperlink r:id="rId5" w:history="1">
        <w:r w:rsidRPr="00F4698F">
          <w:rPr>
            <w:rStyle w:val="Hyperlink"/>
          </w:rPr>
          <w:t>http://ninite.com</w:t>
        </w:r>
      </w:hyperlink>
    </w:p>
    <w:p w:rsidR="007C34FB" w:rsidRDefault="000D7B55">
      <w:r>
        <w:t>C</w:t>
      </w:r>
      <w:r w:rsidR="007C34FB">
        <w:t xml:space="preserve">hoose “teamviewer” and ninite will create a non-commercial teamviewer installation package for you. </w:t>
      </w:r>
      <w:r w:rsidR="004956BD">
        <w:t xml:space="preserve">Download and </w:t>
      </w:r>
      <w:r w:rsidR="00A67C04">
        <w:t>install,</w:t>
      </w:r>
      <w:r w:rsidR="004956BD">
        <w:t xml:space="preserve"> that’</w:t>
      </w:r>
      <w:r w:rsidR="003A33B5">
        <w:t>s it!</w:t>
      </w:r>
    </w:p>
    <w:sectPr w:rsidR="007C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FB"/>
    <w:rsid w:val="000D7B55"/>
    <w:rsid w:val="003A33B5"/>
    <w:rsid w:val="00405196"/>
    <w:rsid w:val="004424F3"/>
    <w:rsid w:val="004956BD"/>
    <w:rsid w:val="007C34FB"/>
    <w:rsid w:val="00A67C04"/>
    <w:rsid w:val="00D165EF"/>
    <w:rsid w:val="00D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n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Water Survey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2013-04-26T23:17:00Z</dcterms:created>
  <dcterms:modified xsi:type="dcterms:W3CDTF">2013-04-27T00:00:00Z</dcterms:modified>
</cp:coreProperties>
</file>