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A4" w:rsidRDefault="003879A4">
      <w:r>
        <w:t xml:space="preserve">Open the command prompt and change the directory to the </w:t>
      </w:r>
      <w:r w:rsidR="00AA1374">
        <w:t>folder that</w:t>
      </w:r>
      <w:r>
        <w:t xml:space="preserve"> has the </w:t>
      </w:r>
      <w:proofErr w:type="spellStart"/>
      <w:r>
        <w:t>perl</w:t>
      </w:r>
      <w:proofErr w:type="spellEnd"/>
      <w:r>
        <w:t xml:space="preserve"> file</w:t>
      </w:r>
    </w:p>
    <w:p w:rsidR="00212CDB" w:rsidRDefault="00233AE3">
      <w:r>
        <w:rPr>
          <w:noProof/>
        </w:rPr>
        <w:drawing>
          <wp:inline distT="0" distB="0" distL="0" distR="0">
            <wp:extent cx="5943600" cy="2945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A4" w:rsidRDefault="003879A4"/>
    <w:p w:rsidR="00E8132A" w:rsidRDefault="00AA1374" w:rsidP="00E8132A">
      <w:r>
        <w:t>Then type the command – “</w:t>
      </w:r>
      <w:proofErr w:type="spellStart"/>
      <w:r>
        <w:t>perl</w:t>
      </w:r>
      <w:proofErr w:type="spellEnd"/>
      <w:r>
        <w:t xml:space="preserve"> </w:t>
      </w:r>
      <w:proofErr w:type="spellStart"/>
      <w:r>
        <w:t>replace.perl</w:t>
      </w:r>
      <w:proofErr w:type="spellEnd"/>
      <w:r>
        <w:t>” and press enter</w:t>
      </w:r>
      <w:r w:rsidR="00E8132A">
        <w:t xml:space="preserve">. The </w:t>
      </w:r>
      <w:proofErr w:type="spellStart"/>
      <w:r w:rsidR="00E8132A">
        <w:t>perl</w:t>
      </w:r>
      <w:proofErr w:type="spellEnd"/>
      <w:r w:rsidR="00E8132A">
        <w:t xml:space="preserve"> file will be executed</w:t>
      </w:r>
    </w:p>
    <w:p w:rsidR="00233AE3" w:rsidRDefault="00233AE3"/>
    <w:p w:rsidR="00233AE3" w:rsidRDefault="00233AE3">
      <w:r>
        <w:rPr>
          <w:noProof/>
        </w:rPr>
        <w:drawing>
          <wp:inline distT="0" distB="0" distL="0" distR="0">
            <wp:extent cx="5943600" cy="2945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D55" w:rsidRDefault="00205D55"/>
    <w:sectPr w:rsidR="00205D55" w:rsidSect="0052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AE3"/>
    <w:rsid w:val="000E53B9"/>
    <w:rsid w:val="00205D55"/>
    <w:rsid w:val="00212CDB"/>
    <w:rsid w:val="00233AE3"/>
    <w:rsid w:val="003879A4"/>
    <w:rsid w:val="00524324"/>
    <w:rsid w:val="00AA1374"/>
    <w:rsid w:val="00E8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Pantaleoni</cp:lastModifiedBy>
  <cp:revision>6</cp:revision>
  <dcterms:created xsi:type="dcterms:W3CDTF">2011-04-27T15:09:00Z</dcterms:created>
  <dcterms:modified xsi:type="dcterms:W3CDTF">2011-04-27T15:38:00Z</dcterms:modified>
</cp:coreProperties>
</file>